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方正小标宋简体"/>
          <w:sz w:val="44"/>
          <w:szCs w:val="44"/>
          <w:lang w:val="en-US" w:eastAsia="zh-CN"/>
        </w:rPr>
        <w:t>团组织推优入党民主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评议</w:t>
      </w:r>
      <w:r>
        <w:rPr>
          <w:rFonts w:hint="default" w:ascii="Times New Roman" w:hAnsi="Times New Roman" w:eastAsia="方正小标宋简体" w:cs="方正小标宋简体"/>
          <w:sz w:val="44"/>
          <w:szCs w:val="44"/>
          <w:lang w:val="en-US" w:eastAsia="zh-CN"/>
        </w:rPr>
        <w:t>票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（样本）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240" w:lineRule="auto"/>
        <w:ind w:firstLine="0"/>
        <w:jc w:val="center"/>
        <w:textAlignment w:val="auto"/>
        <w:rPr>
          <w:rFonts w:hint="eastAsia" w:ascii="楷体" w:hAnsi="楷体" w:eastAsia="楷体" w:cs="楷体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（按姓氏笔画为序）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3"/>
        <w:gridCol w:w="1939"/>
        <w:gridCol w:w="1857"/>
        <w:gridCol w:w="1857"/>
        <w:gridCol w:w="18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团支部名称</w:t>
            </w:r>
          </w:p>
        </w:tc>
        <w:tc>
          <w:tcPr>
            <w:tcW w:w="751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评议类别</w:t>
            </w:r>
          </w:p>
        </w:tc>
        <w:tc>
          <w:tcPr>
            <w:tcW w:w="7510" w:type="dxa"/>
            <w:gridSpan w:val="4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120" w:firstLineChars="40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入党积极分子人选候选人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120" w:firstLineChars="40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党的发展对象人选候选人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评议日期</w:t>
            </w:r>
          </w:p>
        </w:tc>
        <w:tc>
          <w:tcPr>
            <w:tcW w:w="751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候选人姓名</w:t>
            </w: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赞成</w:t>
            </w: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反对</w:t>
            </w:r>
          </w:p>
        </w:tc>
        <w:tc>
          <w:tcPr>
            <w:tcW w:w="1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弃权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77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93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26" w:hRule="atLeast"/>
        </w:trPr>
        <w:tc>
          <w:tcPr>
            <w:tcW w:w="3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另选他人姓名</w:t>
            </w: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8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widowControl w:val="0"/>
        <w:tabs>
          <w:tab w:val="left" w:pos="6083"/>
        </w:tabs>
        <w:spacing w:line="240" w:lineRule="auto"/>
        <w:ind w:firstLine="0"/>
        <w:jc w:val="left"/>
        <w:rPr>
          <w:rFonts w:hint="default" w:ascii="仿宋" w:hAnsi="仿宋" w:eastAsia="仿宋" w:cs="仿宋"/>
          <w:sz w:val="32"/>
          <w:szCs w:val="32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left"/>
        <w:textAlignment w:val="auto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>注：在相应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的推荐意见栏内划“〇”</w:t>
      </w:r>
      <w:r>
        <w:rPr>
          <w:rFonts w:hint="eastAsia" w:ascii="Times New Roman" w:hAnsi="Times New Roman" w:eastAsia="楷体" w:cs="Times New Roman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left"/>
        <w:textAlignment w:val="auto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sectPr>
          <w:footerReference r:id="rId3" w:type="default"/>
          <w:pgSz w:w="11906" w:h="16838"/>
          <w:pgMar w:top="1814" w:right="1418" w:bottom="1701" w:left="1418" w:header="851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方正小标宋简体"/>
          <w:sz w:val="44"/>
          <w:szCs w:val="44"/>
          <w:lang w:val="en-US" w:eastAsia="zh-CN"/>
        </w:rPr>
        <w:t>团组织推优入党民主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评议得</w:t>
      </w:r>
      <w:r>
        <w:rPr>
          <w:rFonts w:hint="default" w:ascii="Times New Roman" w:hAnsi="Times New Roman" w:eastAsia="方正小标宋简体" w:cs="方正小标宋简体"/>
          <w:sz w:val="44"/>
          <w:szCs w:val="44"/>
          <w:lang w:val="en-US" w:eastAsia="zh-CN"/>
        </w:rPr>
        <w:t>票</w:t>
      </w: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情况统计表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240" w:lineRule="auto"/>
        <w:ind w:firstLine="0"/>
        <w:jc w:val="center"/>
        <w:textAlignment w:val="auto"/>
        <w:rPr>
          <w:rFonts w:hint="default" w:ascii="Times New Roman" w:hAnsi="Times New Roman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  <w:lang w:val="en-US" w:eastAsia="zh-CN"/>
        </w:rPr>
        <w:t>（按赞成票高低依次为序）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3"/>
        <w:gridCol w:w="1200"/>
        <w:gridCol w:w="1245"/>
        <w:gridCol w:w="1245"/>
        <w:gridCol w:w="229"/>
        <w:gridCol w:w="1017"/>
        <w:gridCol w:w="1304"/>
        <w:gridCol w:w="2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团支部名称</w:t>
            </w:r>
          </w:p>
        </w:tc>
        <w:tc>
          <w:tcPr>
            <w:tcW w:w="7363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left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评议类别</w:t>
            </w:r>
          </w:p>
        </w:tc>
        <w:tc>
          <w:tcPr>
            <w:tcW w:w="7363" w:type="dxa"/>
            <w:gridSpan w:val="6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120" w:firstLineChars="40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入党积极分子人选候选人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1120" w:firstLineChars="400"/>
              <w:jc w:val="left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党的发展对象人选候选人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评议日期</w:t>
            </w:r>
          </w:p>
        </w:tc>
        <w:tc>
          <w:tcPr>
            <w:tcW w:w="7363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月</w:t>
            </w:r>
            <w:r>
              <w:rPr>
                <w:rFonts w:hint="eastAsia" w:ascii="仿宋" w:hAnsi="仿宋" w:eastAsia="仿宋" w:cs="仿宋"/>
                <w:sz w:val="28"/>
                <w:szCs w:val="28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923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应到会团员数</w:t>
            </w:r>
          </w:p>
        </w:tc>
        <w:tc>
          <w:tcPr>
            <w:tcW w:w="2719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232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实到会团员数</w:t>
            </w:r>
          </w:p>
        </w:tc>
        <w:tc>
          <w:tcPr>
            <w:tcW w:w="23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序号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候选人姓名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赞成数</w:t>
            </w: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反对数</w:t>
            </w:r>
          </w:p>
        </w:tc>
        <w:tc>
          <w:tcPr>
            <w:tcW w:w="1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弃权数</w:t>
            </w:r>
          </w:p>
        </w:tc>
        <w:tc>
          <w:tcPr>
            <w:tcW w:w="3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赞成数是否超过应到会且有表决权团员的半数以上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7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124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  <w:tc>
          <w:tcPr>
            <w:tcW w:w="362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</w:p>
        </w:tc>
      </w:tr>
    </w:tbl>
    <w:p>
      <w:pPr>
        <w:pStyle w:val="12"/>
        <w:widowControl/>
        <w:spacing w:line="380" w:lineRule="exact"/>
        <w:ind w:firstLine="700" w:firstLineChars="250"/>
        <w:rPr>
          <w:rFonts w:hint="eastAsia" w:ascii="楷体_GB2312" w:eastAsia="楷体_GB2312"/>
          <w:sz w:val="28"/>
          <w:szCs w:val="28"/>
        </w:rPr>
      </w:pP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560" w:firstLineChars="200"/>
        <w:textAlignment w:val="auto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计票人（签字）:               监票人（签字）:             </w:t>
      </w:r>
    </w:p>
    <w:p>
      <w:pPr>
        <w:pStyle w:val="1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313" w:afterLines="100" w:line="560" w:lineRule="exact"/>
        <w:ind w:firstLine="56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_GB2312" w:eastAsia="楷体_GB2312"/>
          <w:sz w:val="28"/>
          <w:szCs w:val="28"/>
        </w:rPr>
        <w:t>团支部书记（签字）：</w:t>
      </w:r>
    </w:p>
    <w:sectPr>
      <w:pgSz w:w="11906" w:h="16838"/>
      <w:pgMar w:top="1814" w:right="1418" w:bottom="1701" w:left="1418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D5512915-B9E4-4C1A-A528-126A6E50C39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CEAB17EA-8ED1-42A7-BAB2-7BD7334FD86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66D68FB6-D5F4-4745-8C04-1AF52A64E507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6942CFF7-92CD-446A-8135-2A508AD9D5D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5" w:fontKey="{A4E2E3C8-70E0-4E43-BADA-1FE48EAE1EE7}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  <w:embedRegular r:id="rId6" w:fontKey="{669E270E-F828-4F30-AFFD-4897166F8C1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mI1NWQzMWM3NDI5ZjI0ZTIxNWM4YzQ2OTlhYWYifQ=="/>
  </w:docVars>
  <w:rsids>
    <w:rsidRoot w:val="29C84987"/>
    <w:rsid w:val="007F0A1D"/>
    <w:rsid w:val="02E35293"/>
    <w:rsid w:val="035F13A4"/>
    <w:rsid w:val="04B05649"/>
    <w:rsid w:val="05746676"/>
    <w:rsid w:val="07414C7E"/>
    <w:rsid w:val="07630750"/>
    <w:rsid w:val="07873A8A"/>
    <w:rsid w:val="0A073F5D"/>
    <w:rsid w:val="0B9D3A14"/>
    <w:rsid w:val="0C9D4705"/>
    <w:rsid w:val="0D4C612B"/>
    <w:rsid w:val="10240C99"/>
    <w:rsid w:val="13B10A95"/>
    <w:rsid w:val="14681A9C"/>
    <w:rsid w:val="14DE1D5E"/>
    <w:rsid w:val="150F0169"/>
    <w:rsid w:val="156C2EC6"/>
    <w:rsid w:val="15B0435B"/>
    <w:rsid w:val="16007AB2"/>
    <w:rsid w:val="17563E2E"/>
    <w:rsid w:val="17EF7DDE"/>
    <w:rsid w:val="18061E98"/>
    <w:rsid w:val="18363C5F"/>
    <w:rsid w:val="19F31E08"/>
    <w:rsid w:val="1B291859"/>
    <w:rsid w:val="1C365FDC"/>
    <w:rsid w:val="1C6B037B"/>
    <w:rsid w:val="1CB87339"/>
    <w:rsid w:val="1D5E1C8E"/>
    <w:rsid w:val="1D777D40"/>
    <w:rsid w:val="1E1E4F79"/>
    <w:rsid w:val="1E380D89"/>
    <w:rsid w:val="1E85149C"/>
    <w:rsid w:val="1F176598"/>
    <w:rsid w:val="210466A8"/>
    <w:rsid w:val="21AD4F92"/>
    <w:rsid w:val="21BF6A73"/>
    <w:rsid w:val="22C407E5"/>
    <w:rsid w:val="22D24584"/>
    <w:rsid w:val="241906BD"/>
    <w:rsid w:val="242B219E"/>
    <w:rsid w:val="244D480A"/>
    <w:rsid w:val="24D81B80"/>
    <w:rsid w:val="25207829"/>
    <w:rsid w:val="25421E95"/>
    <w:rsid w:val="25A95A70"/>
    <w:rsid w:val="279462AC"/>
    <w:rsid w:val="29C84987"/>
    <w:rsid w:val="2A547D25"/>
    <w:rsid w:val="2AD25A69"/>
    <w:rsid w:val="2B6C5576"/>
    <w:rsid w:val="2BEC2B5B"/>
    <w:rsid w:val="2D1265F1"/>
    <w:rsid w:val="2E3C1394"/>
    <w:rsid w:val="2E620EB2"/>
    <w:rsid w:val="2F5F53F2"/>
    <w:rsid w:val="2F88056F"/>
    <w:rsid w:val="2F8C2FC4"/>
    <w:rsid w:val="2FF43D8C"/>
    <w:rsid w:val="308334AA"/>
    <w:rsid w:val="3140197F"/>
    <w:rsid w:val="31F167D5"/>
    <w:rsid w:val="33E02FA5"/>
    <w:rsid w:val="366F6862"/>
    <w:rsid w:val="36877708"/>
    <w:rsid w:val="36B349A1"/>
    <w:rsid w:val="37533A8E"/>
    <w:rsid w:val="3C237ED3"/>
    <w:rsid w:val="3C4758E1"/>
    <w:rsid w:val="3D595B76"/>
    <w:rsid w:val="3DF77869"/>
    <w:rsid w:val="3E1F46CA"/>
    <w:rsid w:val="3F9F3D14"/>
    <w:rsid w:val="408C1872"/>
    <w:rsid w:val="436F7EA2"/>
    <w:rsid w:val="43884ABF"/>
    <w:rsid w:val="44901E7E"/>
    <w:rsid w:val="451A208F"/>
    <w:rsid w:val="45A02594"/>
    <w:rsid w:val="45D40490"/>
    <w:rsid w:val="4622744D"/>
    <w:rsid w:val="46D324F5"/>
    <w:rsid w:val="484C255F"/>
    <w:rsid w:val="49731D6E"/>
    <w:rsid w:val="49CA4084"/>
    <w:rsid w:val="4A421E6C"/>
    <w:rsid w:val="4BF61160"/>
    <w:rsid w:val="4C03387D"/>
    <w:rsid w:val="4F271630"/>
    <w:rsid w:val="50A373DC"/>
    <w:rsid w:val="51BF0246"/>
    <w:rsid w:val="51E80C2C"/>
    <w:rsid w:val="530B3DA5"/>
    <w:rsid w:val="536C1D08"/>
    <w:rsid w:val="53AB6CD4"/>
    <w:rsid w:val="54C47921"/>
    <w:rsid w:val="55346855"/>
    <w:rsid w:val="55515659"/>
    <w:rsid w:val="5AE66844"/>
    <w:rsid w:val="5B4517BC"/>
    <w:rsid w:val="5B800A46"/>
    <w:rsid w:val="5B9444F1"/>
    <w:rsid w:val="5C6A7000"/>
    <w:rsid w:val="5D186A5C"/>
    <w:rsid w:val="5D610403"/>
    <w:rsid w:val="5FE022D3"/>
    <w:rsid w:val="61AE798F"/>
    <w:rsid w:val="61F5736C"/>
    <w:rsid w:val="626764BC"/>
    <w:rsid w:val="632C3261"/>
    <w:rsid w:val="646B1B68"/>
    <w:rsid w:val="64E254D4"/>
    <w:rsid w:val="65717652"/>
    <w:rsid w:val="659A6BA8"/>
    <w:rsid w:val="65A215B9"/>
    <w:rsid w:val="660B3602"/>
    <w:rsid w:val="66124991"/>
    <w:rsid w:val="665F56FC"/>
    <w:rsid w:val="66B9305E"/>
    <w:rsid w:val="671464E6"/>
    <w:rsid w:val="674C4C8A"/>
    <w:rsid w:val="67F72090"/>
    <w:rsid w:val="684150B9"/>
    <w:rsid w:val="685C1EF3"/>
    <w:rsid w:val="687A4A6F"/>
    <w:rsid w:val="69AF12B8"/>
    <w:rsid w:val="6A7A0D56"/>
    <w:rsid w:val="6B207313"/>
    <w:rsid w:val="6B6C4B43"/>
    <w:rsid w:val="6C33740F"/>
    <w:rsid w:val="6C8E0AE9"/>
    <w:rsid w:val="6D7E46BA"/>
    <w:rsid w:val="6D8A305E"/>
    <w:rsid w:val="6DD50040"/>
    <w:rsid w:val="6F5353C2"/>
    <w:rsid w:val="6F79782E"/>
    <w:rsid w:val="708C533F"/>
    <w:rsid w:val="71597917"/>
    <w:rsid w:val="718538F7"/>
    <w:rsid w:val="71E52F59"/>
    <w:rsid w:val="729055BB"/>
    <w:rsid w:val="72AE3C93"/>
    <w:rsid w:val="72FD42D3"/>
    <w:rsid w:val="73E55492"/>
    <w:rsid w:val="74602D6B"/>
    <w:rsid w:val="752E10BB"/>
    <w:rsid w:val="753164B5"/>
    <w:rsid w:val="7564688B"/>
    <w:rsid w:val="75B742B8"/>
    <w:rsid w:val="7645046A"/>
    <w:rsid w:val="76612DCA"/>
    <w:rsid w:val="76C241AE"/>
    <w:rsid w:val="77901BB9"/>
    <w:rsid w:val="77BD2282"/>
    <w:rsid w:val="78715547"/>
    <w:rsid w:val="796114E4"/>
    <w:rsid w:val="799F7E92"/>
    <w:rsid w:val="7B5B603A"/>
    <w:rsid w:val="7D9B3066"/>
    <w:rsid w:val="7DA41F1A"/>
    <w:rsid w:val="7DB52379"/>
    <w:rsid w:val="7E5F5E41"/>
    <w:rsid w:val="7E6A6DBB"/>
    <w:rsid w:val="7F2A28F3"/>
    <w:rsid w:val="7FA73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微软雅黑" w:hAnsi="微软雅黑" w:eastAsia="微软雅黑" w:cs="微软雅黑"/>
      <w:sz w:val="29"/>
      <w:szCs w:val="29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Title"/>
    <w:basedOn w:val="1"/>
    <w:qFormat/>
    <w:uiPriority w:val="0"/>
    <w:pPr>
      <w:jc w:val="center"/>
      <w:outlineLvl w:val="0"/>
    </w:pPr>
    <w:rPr>
      <w:rFonts w:ascii="方正小标宋简体" w:hAnsi="方正小标宋简体" w:eastAsia="方正小标宋简体" w:cs="黑体"/>
      <w:bCs/>
      <w:sz w:val="36"/>
      <w:szCs w:val="36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0">
    <w:name w:val="Table Text"/>
    <w:basedOn w:val="1"/>
    <w:semiHidden/>
    <w:qFormat/>
    <w:uiPriority w:val="0"/>
    <w:rPr>
      <w:rFonts w:ascii="微软雅黑" w:hAnsi="微软雅黑" w:eastAsia="微软雅黑" w:cs="微软雅黑"/>
      <w:sz w:val="24"/>
      <w:szCs w:val="24"/>
      <w:lang w:val="en-US" w:eastAsia="en-US" w:bidi="ar-SA"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257</Words>
  <Characters>257</Characters>
  <Lines>0</Lines>
  <Paragraphs>0</Paragraphs>
  <TotalTime>0</TotalTime>
  <ScaleCrop>false</ScaleCrop>
  <LinksUpToDate>false</LinksUpToDate>
  <CharactersWithSpaces>364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2023-08-18T01:30:00Z</dcterms:created>
  <dc:creator>王泺晴</dc:creator>
  <cp:lastModifiedBy>Fanerla</cp:lastModifiedBy>
  <cp:lastPrinted>2023-08-24T00:51:00Z</cp:lastPrinted>
  <dcterms:modified xsi:type="dcterms:W3CDTF">2023-09-01T08:31:36Z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D37CED95FAF5422D86F4E05035549ADA_13</vt:lpwstr>
  </property>
</Properties>
</file>